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5"/>
      <w:bookmarkEnd w:id="0"/>
      <w:r>
        <w:rPr/>
        <w:t>Vzorový dokument 38-1 – Oznámení o době skončení nájmu hrobového místa, výzva k odstranění hrobového zařízení</w:t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Vážený/á </w:t>
      </w:r>
      <w:r>
        <w:rPr>
          <w:shd w:fill="FFFF00" w:val="clear"/>
        </w:rPr>
        <w:t>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jste nájemcem hrobového místa e.č. </w:t>
      </w:r>
      <w:r>
        <w:rPr>
          <w:shd w:fill="FFFF00" w:val="clear"/>
        </w:rPr>
        <w:t>.................</w:t>
      </w:r>
      <w:r>
        <w:rPr/>
        <w:t xml:space="preserve"> , na pohřebišti </w:t>
      </w:r>
      <w:r>
        <w:rPr>
          <w:shd w:fill="FFFF00" w:val="clear"/>
        </w:rPr>
        <w:t>....................</w:t>
      </w:r>
      <w:r>
        <w:rPr/>
        <w:t xml:space="preserve"> . Doba, na kterou byl nájem sjednán končí ke dni </w:t>
      </w:r>
      <w:r>
        <w:rPr>
          <w:shd w:fill="FFFF00" w:val="clear"/>
        </w:rPr>
        <w:t>.............</w:t>
      </w:r>
      <w:r>
        <w:rPr/>
        <w:t xml:space="preserve"> . Žádáme Vás tímto, abyste nás kontaktoval ve věci dalšího trvání nájmu uvedeného hrobového místa.</w:t>
      </w:r>
    </w:p>
    <w:p>
      <w:pPr>
        <w:pStyle w:val="Normal"/>
        <w:rPr/>
      </w:pPr>
      <w:r>
        <w:rPr/>
        <w:t>Pro případ, že nás do dne skončení nájmu nebudete kontaktovat, budeme nájem nuceni ukončit. Pokud tato okolnost nastane, žádáme Vás o vyklizení hrobového místa a odstranění veškerého hrobového zařízení. Pokud takto neučiníte do jednoho roku od skončení nájmu, bude s hrobovým zařízením naloženo jako s věcmi opuštěnými.</w:t>
      </w:r>
    </w:p>
    <w:p>
      <w:pPr>
        <w:pStyle w:val="Normal"/>
        <w:rPr/>
      </w:pPr>
      <w:r>
        <w:rPr/>
        <w:t xml:space="preserve">Pro případ, že máte zájem o nájem na další období, Vám v příloze zasíláme dva stejnopisy nové nájemní smlouvy. Pokud jeden vyplněný a podepsaný stejnopis smlouvy vrátíte do … na naši výše uvedenou adresu a do téhož data zaplatíte ve smlouvě uvedené nájemné na náš výše uvedený účet, bude nájem prodloužen na dalších </w:t>
      </w:r>
      <w:r>
        <w:rPr>
          <w:shd w:fill="FFFF00" w:val="clear"/>
        </w:rPr>
        <w:t>….</w:t>
      </w:r>
      <w:r>
        <w:rPr/>
        <w:t xml:space="preserve"> let.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S pozdravem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2015-08-19T12:51:40Z</dcterms:created>
  <dc:language>cs-CZ</dc:language>
  <dcterms:modified xsi:type="dcterms:W3CDTF">2015-08-19T12:51:52Z</dcterms:modified>
  <cp:revision>1</cp:revision>
</cp:coreProperties>
</file>