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0"/>
      <w:r>
        <w:rPr/>
        <w:t xml:space="preserve">Vzorový dokument </w:t>
      </w:r>
      <w:bookmarkStart w:id="1" w:name="__DdeLink__21766_285616632"/>
      <w:bookmarkEnd w:id="0"/>
      <w:bookmarkEnd w:id="1"/>
      <w:r>
        <w:rPr/>
        <w:t>01-6 – Výběrové řízení na ředitele školy – Pozvánka ke konkursnímu řízení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/>
      </w:pPr>
      <w:r>
        <w:rPr>
          <w:b/>
          <w:bCs/>
          <w:sz w:val="32"/>
        </w:rPr>
        <w:t>POZVÁNKA KE KONKURSNÍMU ŘÍZENÍ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>Adresa uchazeče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Vyřizuje: </w:t>
      </w: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Naše značka </w:t>
      </w:r>
      <w:r>
        <w:rPr>
          <w:szCs w:val="24"/>
          <w:shd w:fill="FFFF00" w:val="clear"/>
        </w:rPr>
        <w:t>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Vážený/á </w:t>
      </w:r>
      <w:r>
        <w:rPr>
          <w:szCs w:val="24"/>
          <w:shd w:fill="FFFF00" w:val="clear"/>
        </w:rPr>
        <w:t>..............................</w:t>
      </w:r>
      <w:r>
        <w:rPr>
          <w:szCs w:val="24"/>
        </w:rPr>
        <w:t xml:space="preserve"> ,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 xml:space="preserve">oznamuji Vám, že konkursní řízení na obsazení pracovního místa ředitele příspěvkové organizace </w:t>
      </w:r>
      <w:r>
        <w:rPr>
          <w:szCs w:val="24"/>
          <w:shd w:fill="FFFF00" w:val="clear"/>
        </w:rPr>
        <w:t>.............................................</w:t>
      </w:r>
      <w:r>
        <w:rPr>
          <w:szCs w:val="24"/>
        </w:rPr>
        <w:t xml:space="preserve"> se bude konat dne </w:t>
      </w:r>
      <w:r>
        <w:rPr>
          <w:szCs w:val="24"/>
          <w:shd w:fill="FFFF00" w:val="clear"/>
        </w:rPr>
        <w:t>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</w:t>
      </w:r>
      <w:r>
        <w:rPr>
          <w:szCs w:val="24"/>
        </w:rPr>
        <w:t xml:space="preserve"> hodin v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>Konkursní řízení bude probíhat formou řízeného pohovoru, jehož součástí bude zejména znalost předpisů z oblasti pracovněprávní, ekonomické, pedagogické a jejich aplikace v praxi.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>Žádáme Vás, abyste před konáním konkursního řízení předložil konkursní komisi k nahlédnutí svůj občanský průkaz.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>
          <w:szCs w:val="24"/>
        </w:rPr>
        <w:t>S pozdravem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Předseda komise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2015-08-19T10:24:51Z</dcterms:created>
  <dc:language>cs-CZ</dc:language>
  <dcterms:modified xsi:type="dcterms:W3CDTF">2015-08-19T10:25:02Z</dcterms:modified>
  <cp:revision>1</cp:revision>
</cp:coreProperties>
</file>