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F7" w:rsidRDefault="00FE29F7">
      <w:pPr>
        <w:rPr>
          <w:noProof/>
          <w:lang w:eastAsia="cs-CZ"/>
        </w:rPr>
      </w:pPr>
      <w:r w:rsidRPr="00FE29F7">
        <w:rPr>
          <w:noProof/>
          <w:lang w:eastAsia="cs-CZ"/>
        </w:rPr>
        <w:drawing>
          <wp:inline distT="0" distB="0" distL="0" distR="0">
            <wp:extent cx="4457571" cy="2496709"/>
            <wp:effectExtent l="19050" t="0" r="129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5264" t="10784" r="3867" b="8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308" cy="2499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A2" w:rsidRDefault="00FE29F7">
      <w:r>
        <w:rPr>
          <w:noProof/>
          <w:lang w:eastAsia="cs-CZ"/>
        </w:rPr>
        <w:drawing>
          <wp:inline distT="0" distB="0" distL="0" distR="0">
            <wp:extent cx="4449915" cy="2544418"/>
            <wp:effectExtent l="19050" t="0" r="778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232" t="9559" r="2486" b="12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915" cy="2544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9F7" w:rsidRDefault="00FE29F7"/>
    <w:sectPr w:rsidR="00FE29F7" w:rsidSect="00041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E29F7"/>
    <w:rsid w:val="00041BA2"/>
    <w:rsid w:val="00FE2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B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2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9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starosta</cp:lastModifiedBy>
  <cp:revision>1</cp:revision>
  <dcterms:created xsi:type="dcterms:W3CDTF">2022-07-29T08:13:00Z</dcterms:created>
  <dcterms:modified xsi:type="dcterms:W3CDTF">2022-07-29T08:17:00Z</dcterms:modified>
</cp:coreProperties>
</file>